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C20A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</w:t>
      </w:r>
      <w:r w:rsidR="002C7A81">
        <w:rPr>
          <w:sz w:val="24"/>
          <w:lang w:val="ru-RU"/>
        </w:rPr>
        <w:t>.</w:t>
      </w:r>
      <w:r w:rsidR="00460DC7">
        <w:rPr>
          <w:sz w:val="24"/>
          <w:lang w:val="ru-RU"/>
        </w:rPr>
        <w:t>04</w:t>
      </w:r>
      <w:r w:rsidR="002C7A81">
        <w:rPr>
          <w:sz w:val="24"/>
          <w:lang w:val="ru-RU"/>
        </w:rPr>
        <w:t>.20</w:t>
      </w:r>
      <w:r w:rsidR="00775EF3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C20AA">
        <w:rPr>
          <w:sz w:val="24"/>
          <w:lang w:val="ru-RU"/>
        </w:rPr>
        <w:t>28</w:t>
      </w:r>
      <w:r w:rsidR="00460DC7">
        <w:rPr>
          <w:sz w:val="24"/>
          <w:lang w:val="ru-RU"/>
        </w:rPr>
        <w:t>.04</w:t>
      </w:r>
      <w:r w:rsidR="00003B30">
        <w:rPr>
          <w:sz w:val="24"/>
          <w:lang w:val="ru-RU"/>
        </w:rPr>
        <w:t>.20</w:t>
      </w:r>
      <w:r w:rsidR="00401428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от 20.03.2020 №766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66ED6">
        <w:rPr>
          <w:sz w:val="24"/>
          <w:lang w:val="ru-RU"/>
        </w:rPr>
        <w:t>6</w:t>
      </w:r>
      <w:r w:rsidRPr="00CD2A42">
        <w:rPr>
          <w:sz w:val="24"/>
        </w:rPr>
        <w:t>:</w:t>
      </w:r>
      <w:r w:rsidRPr="003D503E">
        <w:t xml:space="preserve"> </w:t>
      </w:r>
    </w:p>
    <w:p w:rsidR="00B66ED6" w:rsidRPr="00B66ED6" w:rsidRDefault="00B66ED6" w:rsidP="00B66E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38876830"/>
      <w:r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15.05.2020 г. по 31.10.2020 г.), площадью 10 </w:t>
      </w:r>
      <w:proofErr w:type="spellStart"/>
      <w:r w:rsidRPr="00B66ED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B66ED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B66ED6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B66ED6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ул. Шоссейная, 80, площадка ДРСУ,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6ED6" w:rsidRPr="00B66ED6" w:rsidTr="00E74720">
        <w:tc>
          <w:tcPr>
            <w:tcW w:w="3190" w:type="dxa"/>
            <w:vMerge w:val="restart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B66ED6" w:rsidRPr="00B66ED6" w:rsidTr="00E74720">
        <w:tc>
          <w:tcPr>
            <w:tcW w:w="3190" w:type="dxa"/>
            <w:vMerge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</w:t>
            </w:r>
          </w:p>
        </w:tc>
      </w:tr>
      <w:tr w:rsidR="00B66ED6" w:rsidRPr="00B66ED6" w:rsidTr="00E74720">
        <w:tc>
          <w:tcPr>
            <w:tcW w:w="3190" w:type="dxa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10744.24</w:t>
            </w:r>
          </w:p>
        </w:tc>
        <w:tc>
          <w:tcPr>
            <w:tcW w:w="3191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13208.37</w:t>
            </w:r>
          </w:p>
        </w:tc>
      </w:tr>
      <w:tr w:rsidR="00B66ED6" w:rsidRPr="00B66ED6" w:rsidTr="00E74720">
        <w:tc>
          <w:tcPr>
            <w:tcW w:w="3190" w:type="dxa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10738.29</w:t>
            </w:r>
          </w:p>
        </w:tc>
        <w:tc>
          <w:tcPr>
            <w:tcW w:w="3191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13209.14</w:t>
            </w:r>
          </w:p>
        </w:tc>
      </w:tr>
      <w:tr w:rsidR="00B66ED6" w:rsidRPr="00B66ED6" w:rsidTr="00E74720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10737.65</w:t>
            </w:r>
          </w:p>
        </w:tc>
        <w:tc>
          <w:tcPr>
            <w:tcW w:w="3191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13204.18</w:t>
            </w:r>
          </w:p>
        </w:tc>
      </w:tr>
      <w:tr w:rsidR="00B66ED6" w:rsidRPr="00B66ED6" w:rsidTr="00E74720">
        <w:tc>
          <w:tcPr>
            <w:tcW w:w="3190" w:type="dxa"/>
            <w:shd w:val="clear" w:color="auto" w:fill="auto"/>
            <w:vAlign w:val="center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10743.60</w:t>
            </w:r>
          </w:p>
        </w:tc>
        <w:tc>
          <w:tcPr>
            <w:tcW w:w="3191" w:type="dxa"/>
            <w:shd w:val="clear" w:color="auto" w:fill="auto"/>
          </w:tcPr>
          <w:p w:rsidR="00B66ED6" w:rsidRPr="00B66ED6" w:rsidRDefault="00B66ED6" w:rsidP="00B66ED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66ED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13203.41</w:t>
            </w:r>
          </w:p>
        </w:tc>
      </w:tr>
    </w:tbl>
    <w:p w:rsidR="00B66ED6" w:rsidRPr="00B66ED6" w:rsidRDefault="00B66ED6" w:rsidP="00B66E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6ED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2267 (две тысячи двести семьдесят три) рубля 00 копейка;</w:t>
      </w:r>
    </w:p>
    <w:p w:rsidR="00B66ED6" w:rsidRPr="00B66ED6" w:rsidRDefault="00B66ED6" w:rsidP="00B66E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6ED6">
        <w:rPr>
          <w:rFonts w:ascii="Times New Roman" w:eastAsia="Times New Roman" w:hAnsi="Times New Roman" w:cs="Times New Roman"/>
          <w:color w:val="auto"/>
          <w:lang w:val="ru-RU"/>
        </w:rPr>
        <w:t>Размер задатка 2267 (две тысячи двести семьдесят три) рубля 00 копейка.</w:t>
      </w:r>
    </w:p>
    <w:p w:rsidR="00DF3FE6" w:rsidRPr="00DF3FE6" w:rsidRDefault="00B66ED6" w:rsidP="00B66ED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6ED6">
        <w:rPr>
          <w:rFonts w:ascii="Times New Roman" w:eastAsia="Times New Roman" w:hAnsi="Times New Roman" w:cs="Times New Roman"/>
          <w:color w:val="auto"/>
          <w:lang w:val="ru-RU"/>
        </w:rPr>
        <w:t>Шаг аукциона 68 рублей</w:t>
      </w:r>
      <w:bookmarkEnd w:id="0"/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15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</w:t>
      </w:r>
      <w:r w:rsidR="00B66ED6"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66ED6" w:rsidRPr="00B66ED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B66ED6"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66ED6" w:rsidRPr="00B66ED6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B66ED6" w:rsidRPr="00B66ED6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B66ED6" w:rsidRPr="00B66ED6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B66ED6" w:rsidRPr="00B66ED6">
        <w:rPr>
          <w:rFonts w:ascii="Times New Roman" w:eastAsia="Times New Roman" w:hAnsi="Times New Roman" w:cs="Times New Roman"/>
          <w:color w:val="auto"/>
          <w:lang w:val="ru-RU"/>
        </w:rPr>
        <w:t>-Кинельский, ул. Шоссейная, 80, площадка ДРСУ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</w:t>
      </w:r>
      <w:proofErr w:type="gramEnd"/>
      <w:r w:rsidR="00FE6A5B" w:rsidRPr="00FE6A5B">
        <w:rPr>
          <w:lang w:val="ru-RU"/>
        </w:rPr>
        <w:t xml:space="preserve">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</w:t>
      </w:r>
      <w:bookmarkStart w:id="1" w:name="_GoBack"/>
      <w:bookmarkEnd w:id="1"/>
    </w:p>
    <w:sectPr w:rsidR="004B49B2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AD6" w:rsidRDefault="00051AD6">
      <w:r>
        <w:separator/>
      </w:r>
    </w:p>
  </w:endnote>
  <w:endnote w:type="continuationSeparator" w:id="0">
    <w:p w:rsidR="00051AD6" w:rsidRDefault="0005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AD6" w:rsidRDefault="00051AD6"/>
  </w:footnote>
  <w:footnote w:type="continuationSeparator" w:id="0">
    <w:p w:rsidR="00051AD6" w:rsidRDefault="00051A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1AD6"/>
    <w:rsid w:val="00057E00"/>
    <w:rsid w:val="000616B4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01428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36DDE"/>
    <w:rsid w:val="00544C3D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C20AA"/>
    <w:rsid w:val="006F08DD"/>
    <w:rsid w:val="00710E6F"/>
    <w:rsid w:val="007228D6"/>
    <w:rsid w:val="00775EF3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1C91"/>
    <w:rsid w:val="00903E07"/>
    <w:rsid w:val="00914798"/>
    <w:rsid w:val="00984793"/>
    <w:rsid w:val="009B0B9C"/>
    <w:rsid w:val="009B3326"/>
    <w:rsid w:val="009C6481"/>
    <w:rsid w:val="009D4C50"/>
    <w:rsid w:val="009F1FE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66ED6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B1AED"/>
    <w:rsid w:val="00DE243B"/>
    <w:rsid w:val="00DF3FE6"/>
    <w:rsid w:val="00E42CB7"/>
    <w:rsid w:val="00E51A95"/>
    <w:rsid w:val="00E674AE"/>
    <w:rsid w:val="00E95074"/>
    <w:rsid w:val="00EC1CBF"/>
    <w:rsid w:val="00ED3FC6"/>
    <w:rsid w:val="00EE2DA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499E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2020-04-27T06:56:00Z</cp:lastPrinted>
  <dcterms:created xsi:type="dcterms:W3CDTF">2020-04-27T07:03:00Z</dcterms:created>
  <dcterms:modified xsi:type="dcterms:W3CDTF">2020-04-27T07:03:00Z</dcterms:modified>
</cp:coreProperties>
</file>